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上海数学中心 202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1</w:t>
      </w:r>
      <w:r>
        <w:rPr>
          <w:rFonts w:hint="eastAsia" w:ascii="华文中宋" w:hAnsi="华文中宋" w:eastAsia="华文中宋"/>
          <w:sz w:val="24"/>
          <w:szCs w:val="24"/>
        </w:rPr>
        <w:t>代数几何暑期学校活动注册申请表</w:t>
      </w:r>
    </w:p>
    <w:p>
      <w:pP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202</w:t>
      </w:r>
      <w:r>
        <w:rPr>
          <w:rFonts w:hint="eastAsia" w:ascii="Times New Roman" w:hAnsi="Times New Roman" w:cs="Times New Roman"/>
          <w:sz w:val="22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2"/>
          <w:szCs w:val="24"/>
        </w:rPr>
        <w:t xml:space="preserve"> Algebraic Geometry Summer School</w:t>
      </w:r>
    </w:p>
    <w:p>
      <w:pPr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2"/>
          <w:szCs w:val="24"/>
        </w:rPr>
        <w:t xml:space="preserve">Application Form </w:t>
      </w:r>
    </w:p>
    <w:tbl>
      <w:tblPr>
        <w:tblStyle w:val="3"/>
        <w:tblW w:w="8931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937"/>
        <w:gridCol w:w="1253"/>
        <w:gridCol w:w="2430"/>
        <w:gridCol w:w="561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931" w:type="dxa"/>
            <w:gridSpan w:val="6"/>
            <w:vAlign w:val="center"/>
          </w:tcPr>
          <w:p>
            <w:pPr>
              <w:rPr>
                <w:rFonts w:eastAsia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  <w:lang w:eastAsia="zh-CN"/>
              </w:rPr>
              <w:t>申请人个人信息Personal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1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姓名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Name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性别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1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手机号码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Cel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l No.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电子邮件地址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E-mail address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1" w:type="dxa"/>
            <w:vAlign w:val="center"/>
          </w:tcPr>
          <w:p>
            <w:pP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紧急联系人</w:t>
            </w:r>
          </w:p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  <w:t>Emergency Contact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紧急联系人手机号码Emergency 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Cel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l No.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1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本科学校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Bachelor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School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本科入学时间</w:t>
            </w:r>
          </w:p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Bachelor 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Enrollment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 Year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91" w:type="dxa"/>
            <w:vAlign w:val="center"/>
          </w:tcPr>
          <w:p>
            <w:pP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研究生学校</w:t>
            </w:r>
          </w:p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Master</w:t>
            </w:r>
            <w: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  <w:t xml:space="preserve"> School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研究生入校时间</w:t>
            </w:r>
          </w:p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Master</w:t>
            </w:r>
            <w: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  <w:t xml:space="preserve"> Enrollment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 Year 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31" w:type="dxa"/>
            <w:gridSpan w:val="6"/>
            <w:vAlign w:val="center"/>
          </w:tcPr>
          <w:p>
            <w:pPr>
              <w:rPr>
                <w:rFonts w:eastAsia="宋体"/>
                <w:b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  <w:lang w:eastAsia="zh-CN"/>
              </w:rPr>
              <w:t>推荐人信息 Referee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8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推荐人姓名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Referee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’s Name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推荐人邮箱</w:t>
            </w:r>
          </w:p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Referee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>’s E-mail Address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8931" w:type="dxa"/>
            <w:gridSpan w:val="6"/>
          </w:tcPr>
          <w:p>
            <w:pPr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请简要填写个人代数几何科研经历，及申请参加代数几何暑期学校活动的目标。</w:t>
            </w:r>
          </w:p>
          <w:p>
            <w:pPr>
              <w:rPr>
                <w:rFonts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Please briefly state your research experience on algebraic geometry and your purpose to participating the summer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school.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83"/>
    <w:rsid w:val="00164FCA"/>
    <w:rsid w:val="003B3125"/>
    <w:rsid w:val="00685FEA"/>
    <w:rsid w:val="00D73A83"/>
    <w:rsid w:val="0BEB2A58"/>
    <w:rsid w:val="143577AC"/>
    <w:rsid w:val="5A4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eastAsia="宋体"/>
      <w:kern w:val="0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9</TotalTime>
  <ScaleCrop>false</ScaleCrop>
  <LinksUpToDate>false</LinksUpToDate>
  <CharactersWithSpaces>467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2020-05-26T03:33:00Z</dcterms:created>
  <dc:creator>admin</dc:creator>
  <cp:lastModifiedBy>2019</cp:lastModifiedBy>
  <dcterms:modified xsi:type="dcterms:W3CDTF">2021-05-24T05:31:02Z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F5A074CE88E54D6DBF19ABE21074A3EA</vt:lpwstr>
  </property>
</Properties>
</file>